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BF4" w14:textId="6994E6C8" w:rsidR="00DC4125" w:rsidRPr="00E23433" w:rsidRDefault="00E23433" w:rsidP="00E23433">
      <w:pPr>
        <w:pStyle w:val="NoSpacing"/>
        <w:rPr>
          <w:b/>
          <w:sz w:val="28"/>
          <w:szCs w:val="28"/>
        </w:rPr>
      </w:pPr>
      <w:r w:rsidRPr="00E23433">
        <w:rPr>
          <w:b/>
          <w:sz w:val="28"/>
          <w:szCs w:val="28"/>
        </w:rPr>
        <w:t>N</w:t>
      </w:r>
      <w:r w:rsidR="00DC4125" w:rsidRPr="00E23433">
        <w:rPr>
          <w:b/>
          <w:sz w:val="28"/>
          <w:szCs w:val="28"/>
        </w:rPr>
        <w:t xml:space="preserve">otice of Intent to Award </w:t>
      </w:r>
      <w:r w:rsidR="002A39B8">
        <w:rPr>
          <w:b/>
          <w:sz w:val="28"/>
          <w:szCs w:val="28"/>
        </w:rPr>
        <w:t>a</w:t>
      </w:r>
      <w:r w:rsidR="00D321F1">
        <w:rPr>
          <w:b/>
          <w:sz w:val="28"/>
          <w:szCs w:val="28"/>
        </w:rPr>
        <w:t xml:space="preserve"> </w:t>
      </w:r>
      <w:r w:rsidR="00DC4125" w:rsidRPr="00E23433">
        <w:rPr>
          <w:b/>
          <w:sz w:val="28"/>
          <w:szCs w:val="28"/>
        </w:rPr>
        <w:t>Sole Source</w:t>
      </w:r>
      <w:r>
        <w:rPr>
          <w:b/>
          <w:sz w:val="28"/>
          <w:szCs w:val="28"/>
        </w:rPr>
        <w:t xml:space="preserve"> Contract</w:t>
      </w:r>
      <w:r w:rsidR="000B7B20" w:rsidRPr="00E23433">
        <w:rPr>
          <w:b/>
          <w:sz w:val="28"/>
          <w:szCs w:val="28"/>
        </w:rPr>
        <w:t xml:space="preserve">   </w:t>
      </w:r>
    </w:p>
    <w:p w14:paraId="47236248" w14:textId="77777777" w:rsidR="00E23433" w:rsidRDefault="00E23433" w:rsidP="00E23433">
      <w:pPr>
        <w:pStyle w:val="NoSpacing"/>
        <w:rPr>
          <w:b/>
          <w:sz w:val="24"/>
          <w:szCs w:val="24"/>
        </w:rPr>
      </w:pPr>
    </w:p>
    <w:p w14:paraId="337E3A8D" w14:textId="77777777" w:rsidR="00E23433" w:rsidRPr="00E23433" w:rsidRDefault="00E23433" w:rsidP="00E23433">
      <w:pPr>
        <w:pStyle w:val="NoSpacing"/>
        <w:rPr>
          <w:rFonts w:ascii="Calibri" w:hAnsi="Calibri" w:cs="Times New Roman"/>
          <w:b/>
          <w:sz w:val="24"/>
          <w:szCs w:val="24"/>
        </w:rPr>
      </w:pPr>
    </w:p>
    <w:tbl>
      <w:tblPr>
        <w:tblW w:w="91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79"/>
      </w:tblGrid>
      <w:tr w:rsidR="00DC4125" w:rsidRPr="00DC4125" w14:paraId="6D8A4040" w14:textId="77777777" w:rsidTr="00DC4125">
        <w:trPr>
          <w:trHeight w:val="320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F743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 Item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761E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              Description</w:t>
            </w:r>
          </w:p>
        </w:tc>
      </w:tr>
      <w:tr w:rsidR="00DC4125" w:rsidRPr="00DC4125" w14:paraId="11499EFE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D1E8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Notice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9876" w14:textId="07FB86FD" w:rsidR="00DC4125" w:rsidRPr="00DC4125" w:rsidRDefault="00702C05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6/7/2022</w:t>
            </w:r>
          </w:p>
        </w:tc>
      </w:tr>
      <w:tr w:rsidR="00DC4125" w:rsidRPr="00DC4125" w14:paraId="50356BE4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B9F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Response Due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5930" w14:textId="066210D0" w:rsidR="00DC4125" w:rsidRPr="00DC4125" w:rsidRDefault="00702C05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6/13/2022</w:t>
            </w:r>
          </w:p>
        </w:tc>
      </w:tr>
      <w:tr w:rsidR="00DC4125" w:rsidRPr="00DC4125" w14:paraId="4829246A" w14:textId="77777777" w:rsidTr="00734661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E16C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Caption and Description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ACAC" w14:textId="29C527B2" w:rsidR="00DC4125" w:rsidRPr="00DC4125" w:rsidRDefault="00734661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734661">
              <w:rPr>
                <w:rFonts w:ascii="Calibri" w:eastAsia="Times New Roman" w:hAnsi="Calibri" w:cs="Times New Roman"/>
              </w:rPr>
              <w:t xml:space="preserve">The District of Columbia Public Schools (DCPS), Office of Resource Strategy, Contracts and Acquisitions Division, on behalf of the Office of Social Emotional, Academic Development, has a need for a Contractor to provide Emergency Academic Summer School Programming to Harriet Tubman Elementary School. There are approximately 200 to 300 students that will be receiving this summer programming service.  </w:t>
            </w:r>
          </w:p>
        </w:tc>
      </w:tr>
      <w:tr w:rsidR="00DC4125" w:rsidRPr="00DC4125" w14:paraId="7DB67731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DFDB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Vendor Name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D3C" w14:textId="3CACEE6D" w:rsidR="00DC4125" w:rsidRPr="00DC4125" w:rsidRDefault="00734661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KUEHG Corporation</w:t>
            </w:r>
          </w:p>
        </w:tc>
      </w:tr>
      <w:tr w:rsidR="00051D50" w:rsidRPr="00DC4125" w14:paraId="6A069D3C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F2E" w14:textId="77777777" w:rsidR="00051D50" w:rsidRDefault="00051D50" w:rsidP="00DC412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Determination and Findings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5A2" w14:textId="51439194" w:rsidR="00051D50" w:rsidRPr="00DC4125" w:rsidRDefault="0030033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Proposed Sole Source</w:t>
            </w:r>
            <w:r w:rsidR="00B97ED7">
              <w:rPr>
                <w:rFonts w:ascii="Calibri" w:eastAsia="Times New Roman" w:hAnsi="Calibri" w:cs="Times New Roman"/>
              </w:rPr>
              <w:t xml:space="preserve"> </w:t>
            </w:r>
            <w:r w:rsidR="007840AB">
              <w:rPr>
                <w:rFonts w:ascii="Calibri" w:eastAsia="Times New Roman" w:hAnsi="Calibri" w:cs="Times New Roman"/>
              </w:rPr>
              <w:t>Determination and Findings is attached</w:t>
            </w:r>
            <w:r w:rsidR="00734661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DC4125" w:rsidRPr="00DC4125" w14:paraId="5FA274B3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E848" w14:textId="77777777" w:rsidR="00DC4125" w:rsidRPr="00DC4125" w:rsidRDefault="00051D5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DCPS Program/School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D1B1" w14:textId="679992AA" w:rsidR="00DC4125" w:rsidRPr="00DC4125" w:rsidRDefault="0036184F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Office of </w:t>
            </w:r>
            <w:r w:rsidR="00734661">
              <w:rPr>
                <w:rFonts w:ascii="Calibri" w:eastAsia="Times New Roman" w:hAnsi="Calibri" w:cs="Times New Roman"/>
              </w:rPr>
              <w:t>Social Emotional Academic Development</w:t>
            </w:r>
          </w:p>
        </w:tc>
      </w:tr>
      <w:tr w:rsidR="00DC4125" w:rsidRPr="00DC4125" w14:paraId="466D07F0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EB8A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Point of Contact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B269" w14:textId="1D8926EF" w:rsidR="00300330" w:rsidRPr="00DC4125" w:rsidRDefault="00A8568D" w:rsidP="0036184F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Delorise P. Ragins,</w:t>
            </w:r>
            <w:r w:rsidR="0036184F">
              <w:rPr>
                <w:rFonts w:ascii="Calibri" w:eastAsia="Times New Roman" w:hAnsi="Calibri" w:cs="Times New Roman"/>
              </w:rPr>
              <w:t xml:space="preserve"> Sr.</w:t>
            </w:r>
            <w:r w:rsidR="00B910AB">
              <w:rPr>
                <w:rFonts w:ascii="Calibri" w:eastAsia="Times New Roman" w:hAnsi="Calibri" w:cs="Times New Roman"/>
              </w:rPr>
              <w:t xml:space="preserve"> Contract Specialist, </w:t>
            </w:r>
            <w:r>
              <w:rPr>
                <w:rFonts w:ascii="Calibri" w:eastAsia="Times New Roman" w:hAnsi="Calibri" w:cs="Times New Roman"/>
              </w:rPr>
              <w:t>Delorise.ragins</w:t>
            </w:r>
            <w:r w:rsidR="00B910AB">
              <w:rPr>
                <w:rFonts w:ascii="Calibri" w:eastAsia="Times New Roman" w:hAnsi="Calibri" w:cs="Times New Roman"/>
              </w:rPr>
              <w:t>@</w:t>
            </w:r>
            <w:r w:rsidR="008D5515">
              <w:rPr>
                <w:rFonts w:ascii="Calibri" w:eastAsia="Times New Roman" w:hAnsi="Calibri" w:cs="Times New Roman"/>
              </w:rPr>
              <w:t>k12.dc.gov</w:t>
            </w:r>
            <w:r w:rsidR="00B910AB">
              <w:rPr>
                <w:rFonts w:ascii="Calibri" w:eastAsia="Times New Roman" w:hAnsi="Calibri" w:cs="Times New Roman"/>
              </w:rPr>
              <w:t>.</w:t>
            </w:r>
          </w:p>
        </w:tc>
      </w:tr>
    </w:tbl>
    <w:p w14:paraId="5FD658F4" w14:textId="77777777" w:rsidR="002351ED" w:rsidRDefault="002351ED"/>
    <w:sectPr w:rsidR="0023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5"/>
    <w:rsid w:val="00047DCD"/>
    <w:rsid w:val="00051D50"/>
    <w:rsid w:val="000B2B27"/>
    <w:rsid w:val="000B7B20"/>
    <w:rsid w:val="000D2C63"/>
    <w:rsid w:val="000E0BA3"/>
    <w:rsid w:val="00106E85"/>
    <w:rsid w:val="00125865"/>
    <w:rsid w:val="00160AE7"/>
    <w:rsid w:val="001A03A4"/>
    <w:rsid w:val="001F73C7"/>
    <w:rsid w:val="002351ED"/>
    <w:rsid w:val="00250987"/>
    <w:rsid w:val="002A39B8"/>
    <w:rsid w:val="00300330"/>
    <w:rsid w:val="0033527E"/>
    <w:rsid w:val="00342419"/>
    <w:rsid w:val="0036184F"/>
    <w:rsid w:val="003B04D2"/>
    <w:rsid w:val="004422C1"/>
    <w:rsid w:val="004B62BC"/>
    <w:rsid w:val="00517D1F"/>
    <w:rsid w:val="00542217"/>
    <w:rsid w:val="005B7AD7"/>
    <w:rsid w:val="005D1B2F"/>
    <w:rsid w:val="006E002C"/>
    <w:rsid w:val="006F2BFE"/>
    <w:rsid w:val="00702C05"/>
    <w:rsid w:val="00734661"/>
    <w:rsid w:val="00754ECB"/>
    <w:rsid w:val="0076331E"/>
    <w:rsid w:val="007840AB"/>
    <w:rsid w:val="007A0F49"/>
    <w:rsid w:val="007F0B9C"/>
    <w:rsid w:val="00801BB3"/>
    <w:rsid w:val="0080475C"/>
    <w:rsid w:val="00812AFC"/>
    <w:rsid w:val="0089140F"/>
    <w:rsid w:val="008B1A7D"/>
    <w:rsid w:val="008D5515"/>
    <w:rsid w:val="009614D4"/>
    <w:rsid w:val="00976E13"/>
    <w:rsid w:val="00A54F74"/>
    <w:rsid w:val="00A60167"/>
    <w:rsid w:val="00A8568D"/>
    <w:rsid w:val="00AA19FD"/>
    <w:rsid w:val="00AE023B"/>
    <w:rsid w:val="00B06454"/>
    <w:rsid w:val="00B910AB"/>
    <w:rsid w:val="00B97ED7"/>
    <w:rsid w:val="00BD1B8D"/>
    <w:rsid w:val="00BE5C93"/>
    <w:rsid w:val="00C042DF"/>
    <w:rsid w:val="00C1007E"/>
    <w:rsid w:val="00C62E21"/>
    <w:rsid w:val="00D07AAD"/>
    <w:rsid w:val="00D321F1"/>
    <w:rsid w:val="00D54DCE"/>
    <w:rsid w:val="00DC4125"/>
    <w:rsid w:val="00DE76E7"/>
    <w:rsid w:val="00E20260"/>
    <w:rsid w:val="00E23433"/>
    <w:rsid w:val="00E5678D"/>
    <w:rsid w:val="00EC2798"/>
    <w:rsid w:val="00F126B4"/>
    <w:rsid w:val="00F41C71"/>
    <w:rsid w:val="00F864BB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D010"/>
  <w15:docId w15:val="{80AB3343-039F-434E-952D-B71CE69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74F7A8268F045B14CDCCDE3E8583F" ma:contentTypeVersion="12" ma:contentTypeDescription="Create a new document." ma:contentTypeScope="" ma:versionID="5a6abf01f9d1fe25e777c8c671aef278">
  <xsd:schema xmlns:xsd="http://www.w3.org/2001/XMLSchema" xmlns:xs="http://www.w3.org/2001/XMLSchema" xmlns:p="http://schemas.microsoft.com/office/2006/metadata/properties" xmlns:ns2="9ead2965-0b26-4dfd-8009-014d5c92a08c" xmlns:ns3="f482a083-abe7-41bf-8477-aa7d5d071adc" targetNamespace="http://schemas.microsoft.com/office/2006/metadata/properties" ma:root="true" ma:fieldsID="27cbb3043b9558cd1558bc5d84884a56" ns2:_="" ns3:_="">
    <xsd:import namespace="9ead2965-0b26-4dfd-8009-014d5c92a08c"/>
    <xsd:import namespace="f482a083-abe7-41bf-8477-aa7d5d071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2965-0b26-4dfd-8009-014d5c92a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a083-abe7-41bf-8477-aa7d5d071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8BB35-DD73-4AFC-964A-7270A548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d2965-0b26-4dfd-8009-014d5c92a08c"/>
    <ds:schemaRef ds:uri="f482a083-abe7-41bf-8477-aa7d5d07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F3563-C140-442D-BA82-5C9ECFE54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Torri (DCPS)</dc:creator>
  <cp:lastModifiedBy>Panush, Louis (DCPS)</cp:lastModifiedBy>
  <cp:revision>4</cp:revision>
  <cp:lastPrinted>2019-09-05T21:10:00Z</cp:lastPrinted>
  <dcterms:created xsi:type="dcterms:W3CDTF">2022-12-07T15:46:00Z</dcterms:created>
  <dcterms:modified xsi:type="dcterms:W3CDTF">2022-12-07T15:52:00Z</dcterms:modified>
</cp:coreProperties>
</file>