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21DB" w14:textId="77777777" w:rsidR="004E6C64" w:rsidRDefault="00A61FD4" w:rsidP="00A61FD4">
      <w:pPr>
        <w:jc w:val="center"/>
        <w:rPr>
          <w:b/>
          <w:bCs/>
        </w:rPr>
      </w:pPr>
      <w:bookmarkStart w:id="0" w:name="_GoBack"/>
      <w:bookmarkEnd w:id="0"/>
      <w:r w:rsidRPr="00A61FD4">
        <w:rPr>
          <w:b/>
          <w:bCs/>
        </w:rPr>
        <w:t xml:space="preserve">Occupational Therapy and Physical Therapy </w:t>
      </w:r>
    </w:p>
    <w:p w14:paraId="70C08C30" w14:textId="63952090" w:rsidR="00A61FD4" w:rsidRPr="00A61FD4" w:rsidRDefault="00A61FD4" w:rsidP="00A61FD4">
      <w:pPr>
        <w:jc w:val="center"/>
        <w:rPr>
          <w:b/>
          <w:bCs/>
        </w:rPr>
      </w:pPr>
      <w:r w:rsidRPr="00A61FD4">
        <w:rPr>
          <w:b/>
          <w:bCs/>
        </w:rPr>
        <w:t>Contractor Response Checklist</w:t>
      </w:r>
      <w:r w:rsidR="004E6C64">
        <w:rPr>
          <w:b/>
          <w:bCs/>
        </w:rPr>
        <w:t xml:space="preserve"> for Technical Criteria</w:t>
      </w:r>
    </w:p>
    <w:p w14:paraId="30242FB5" w14:textId="3424543E" w:rsidR="00A61FD4" w:rsidRDefault="00A61FD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3237"/>
        <w:gridCol w:w="2338"/>
      </w:tblGrid>
      <w:tr w:rsidR="00D25D7B" w14:paraId="275E17FA" w14:textId="77777777" w:rsidTr="000F1268">
        <w:tc>
          <w:tcPr>
            <w:tcW w:w="1885" w:type="dxa"/>
          </w:tcPr>
          <w:p w14:paraId="444679C6" w14:textId="12AEE424" w:rsidR="00D25D7B" w:rsidRPr="00811CB8" w:rsidRDefault="00D25D7B">
            <w:pPr>
              <w:rPr>
                <w:b/>
                <w:bCs/>
              </w:rPr>
            </w:pPr>
            <w:r w:rsidRPr="00811CB8">
              <w:rPr>
                <w:b/>
                <w:bCs/>
              </w:rPr>
              <w:t>Section M Area</w:t>
            </w:r>
          </w:p>
        </w:tc>
        <w:tc>
          <w:tcPr>
            <w:tcW w:w="1890" w:type="dxa"/>
          </w:tcPr>
          <w:p w14:paraId="5EBA687C" w14:textId="4CB217F4" w:rsidR="00D25D7B" w:rsidRPr="00811CB8" w:rsidRDefault="00D25D7B">
            <w:pPr>
              <w:rPr>
                <w:b/>
                <w:bCs/>
              </w:rPr>
            </w:pPr>
            <w:r w:rsidRPr="00811CB8">
              <w:rPr>
                <w:b/>
                <w:bCs/>
              </w:rPr>
              <w:t>Item Description</w:t>
            </w:r>
          </w:p>
        </w:tc>
        <w:tc>
          <w:tcPr>
            <w:tcW w:w="3237" w:type="dxa"/>
          </w:tcPr>
          <w:p w14:paraId="304748CC" w14:textId="456097B7" w:rsidR="00D25D7B" w:rsidRPr="00811CB8" w:rsidRDefault="00D25D7B">
            <w:pPr>
              <w:rPr>
                <w:b/>
                <w:bCs/>
              </w:rPr>
            </w:pPr>
            <w:r w:rsidRPr="00811CB8">
              <w:rPr>
                <w:b/>
                <w:bCs/>
              </w:rPr>
              <w:t>Required Documentation</w:t>
            </w:r>
          </w:p>
        </w:tc>
        <w:tc>
          <w:tcPr>
            <w:tcW w:w="2338" w:type="dxa"/>
          </w:tcPr>
          <w:p w14:paraId="105CE028" w14:textId="77777777" w:rsidR="00A61FD4" w:rsidRDefault="00D25D7B">
            <w:pPr>
              <w:rPr>
                <w:b/>
                <w:bCs/>
              </w:rPr>
            </w:pPr>
            <w:r w:rsidRPr="00811CB8">
              <w:rPr>
                <w:b/>
                <w:bCs/>
              </w:rPr>
              <w:t xml:space="preserve">Contractor Submitted </w:t>
            </w:r>
          </w:p>
          <w:p w14:paraId="39C0753A" w14:textId="25CEFA16" w:rsidR="00D25D7B" w:rsidRPr="00811CB8" w:rsidRDefault="00D25D7B">
            <w:pPr>
              <w:rPr>
                <w:b/>
                <w:bCs/>
              </w:rPr>
            </w:pPr>
            <w:r w:rsidRPr="00811CB8">
              <w:rPr>
                <w:b/>
                <w:bCs/>
              </w:rPr>
              <w:t>(yes or no)</w:t>
            </w:r>
          </w:p>
        </w:tc>
      </w:tr>
      <w:tr w:rsidR="00D25D7B" w14:paraId="29DD0B85" w14:textId="77777777" w:rsidTr="000F1268">
        <w:tc>
          <w:tcPr>
            <w:tcW w:w="1885" w:type="dxa"/>
          </w:tcPr>
          <w:p w14:paraId="5FCA867E" w14:textId="08C11F8C" w:rsidR="00D25D7B" w:rsidRDefault="00811CB8" w:rsidP="004A1D70">
            <w:r>
              <w:t>Professional Qualifications</w:t>
            </w:r>
          </w:p>
        </w:tc>
        <w:tc>
          <w:tcPr>
            <w:tcW w:w="1890" w:type="dxa"/>
          </w:tcPr>
          <w:p w14:paraId="77968435" w14:textId="1EE4C18F" w:rsidR="00D25D7B" w:rsidRDefault="00811CB8" w:rsidP="004A1D70"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Provide documentation to support qualification of each proposed staff member and OT/PT clinical lead</w:t>
            </w:r>
          </w:p>
        </w:tc>
        <w:tc>
          <w:tcPr>
            <w:tcW w:w="3237" w:type="dxa"/>
          </w:tcPr>
          <w:p w14:paraId="247C0D96" w14:textId="77777777" w:rsidR="00D25D7B" w:rsidRPr="00811CB8" w:rsidRDefault="00811CB8" w:rsidP="00A61FD4">
            <w:pPr>
              <w:pStyle w:val="ListParagraph"/>
              <w:numPr>
                <w:ilvl w:val="0"/>
                <w:numId w:val="1"/>
              </w:numPr>
              <w:rPr>
                <w:rStyle w:val="a"/>
              </w:rPr>
            </w:pP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Completion of Staffing Roster Form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(see sample form</w:t>
            </w:r>
          </w:p>
          <w:p w14:paraId="37E7BD16" w14:textId="03350292" w:rsidR="00811CB8" w:rsidRPr="00811CB8" w:rsidRDefault="00811CB8" w:rsidP="00A61FD4">
            <w:pPr>
              <w:pStyle w:val="ListParagraph"/>
              <w:numPr>
                <w:ilvl w:val="0"/>
                <w:numId w:val="1"/>
              </w:numPr>
              <w:rPr>
                <w:rStyle w:val="a"/>
              </w:rPr>
            </w:pP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Resume and/or Curriculum Vitae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Style w:val="a"/>
              </w:rPr>
              <w:t xml:space="preserve">for each </w:t>
            </w:r>
            <w:r w:rsidR="000F1268">
              <w:rPr>
                <w:rStyle w:val="a"/>
              </w:rPr>
              <w:t>staff</w:t>
            </w:r>
          </w:p>
          <w:p w14:paraId="3109ED4D" w14:textId="79F1EC78" w:rsidR="00811CB8" w:rsidRPr="00120089" w:rsidRDefault="00811CB8" w:rsidP="00A61FD4">
            <w:pPr>
              <w:numPr>
                <w:ilvl w:val="0"/>
                <w:numId w:val="1"/>
              </w:numP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DC DOH License (current)</w:t>
            </w:r>
            <w:r w:rsidR="000F1268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</w:t>
            </w:r>
            <w:r w:rsidR="000F1268">
              <w:rPr>
                <w:rStyle w:val="a"/>
              </w:rPr>
              <w:t>for each staff</w:t>
            </w:r>
          </w:p>
          <w:p w14:paraId="645AEFCB" w14:textId="2D86494F" w:rsidR="00811CB8" w:rsidRDefault="00811CB8" w:rsidP="00A61FD4">
            <w:pPr>
              <w:pStyle w:val="ListParagraph"/>
              <w:numPr>
                <w:ilvl w:val="0"/>
                <w:numId w:val="1"/>
              </w:numPr>
            </w:pP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Proof / Evidence of Supervisory experience </w:t>
            </w:r>
            <w:r w:rsidR="000F1268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for 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proposed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OT / PT 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clinical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lead</w:t>
            </w:r>
          </w:p>
        </w:tc>
        <w:tc>
          <w:tcPr>
            <w:tcW w:w="2338" w:type="dxa"/>
          </w:tcPr>
          <w:p w14:paraId="0FAE3968" w14:textId="77777777" w:rsidR="00D25D7B" w:rsidRDefault="00D25D7B" w:rsidP="00A61FD4"/>
        </w:tc>
      </w:tr>
      <w:tr w:rsidR="00D25D7B" w14:paraId="0B3C128D" w14:textId="77777777" w:rsidTr="000F1268">
        <w:tc>
          <w:tcPr>
            <w:tcW w:w="1885" w:type="dxa"/>
          </w:tcPr>
          <w:p w14:paraId="200FC4C3" w14:textId="507F1752" w:rsidR="00D25D7B" w:rsidRDefault="000F1268" w:rsidP="004A1D70">
            <w:r>
              <w:t>Staff Supervision and Trainings</w:t>
            </w:r>
          </w:p>
        </w:tc>
        <w:tc>
          <w:tcPr>
            <w:tcW w:w="1890" w:type="dxa"/>
          </w:tcPr>
          <w:p w14:paraId="17FC1F58" w14:textId="30BD24F6" w:rsidR="00D25D7B" w:rsidRDefault="000F1268" w:rsidP="004A1D70"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Provide documentation to support qualification and experience completing bi-annual performance </w:t>
            </w:r>
            <w:r w:rsidR="00A61FD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assessments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and trainings for vendor staff and school district clients.  </w:t>
            </w:r>
          </w:p>
        </w:tc>
        <w:tc>
          <w:tcPr>
            <w:tcW w:w="3237" w:type="dxa"/>
          </w:tcPr>
          <w:p w14:paraId="09B05B34" w14:textId="77777777" w:rsidR="004A1D70" w:rsidRDefault="004A1D70" w:rsidP="00A61FD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 w:rsidRPr="00004A2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Sample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</w:t>
            </w:r>
            <w:r w:rsidRPr="00004A2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of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Completed </w:t>
            </w:r>
            <w:r w:rsidRPr="00004A2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Staff Performance Assessment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</w:t>
            </w:r>
          </w:p>
          <w:p w14:paraId="2E82B0DC" w14:textId="77777777" w:rsidR="004A1D70" w:rsidRDefault="004A1D70" w:rsidP="00A61FD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 w:rsidRPr="00004A2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Sample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</w:t>
            </w:r>
            <w:r w:rsidRPr="00004A2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of Completed </w:t>
            </w:r>
            <w:r w:rsidRPr="00004A2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Performance Improvement Plan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</w:t>
            </w:r>
            <w:r w:rsidRPr="00004A24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</w:t>
            </w:r>
          </w:p>
          <w:p w14:paraId="3DF120A0" w14:textId="77777777" w:rsidR="00A61FD4" w:rsidRDefault="00A61FD4" w:rsidP="00A61FD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Samples of completed trainings for vendor staff and schools</w:t>
            </w:r>
          </w:p>
          <w:p w14:paraId="667D63A1" w14:textId="77777777" w:rsidR="00A61FD4" w:rsidRDefault="00A61FD4" w:rsidP="00A61FD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Samples of completed trainings for school district clients</w:t>
            </w:r>
          </w:p>
          <w:p w14:paraId="3E4B36C7" w14:textId="47C06F6B" w:rsidR="00D25D7B" w:rsidRPr="00A61FD4" w:rsidRDefault="00A61FD4" w:rsidP="00A61FD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Proof of ability to provide CEU from AOTA and APTA and/or DC DOH</w:t>
            </w:r>
          </w:p>
        </w:tc>
        <w:tc>
          <w:tcPr>
            <w:tcW w:w="2338" w:type="dxa"/>
          </w:tcPr>
          <w:p w14:paraId="668158E4" w14:textId="77777777" w:rsidR="00D25D7B" w:rsidRDefault="00D25D7B"/>
        </w:tc>
      </w:tr>
      <w:tr w:rsidR="00D25D7B" w14:paraId="0D50C413" w14:textId="77777777" w:rsidTr="000F1268">
        <w:tc>
          <w:tcPr>
            <w:tcW w:w="1885" w:type="dxa"/>
          </w:tcPr>
          <w:p w14:paraId="1AA05808" w14:textId="3C2D43AF" w:rsidR="00D25D7B" w:rsidRDefault="00A61FD4">
            <w:r>
              <w:t>Demonstrated Prior Experience</w:t>
            </w:r>
          </w:p>
        </w:tc>
        <w:tc>
          <w:tcPr>
            <w:tcW w:w="1890" w:type="dxa"/>
          </w:tcPr>
          <w:p w14:paraId="145DF636" w14:textId="431D7103" w:rsidR="00D25D7B" w:rsidRDefault="00A61FD4"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Provide previous clients and experiences similar to staff size and scope to your proposal to this solicitation.  Provide minimum of two previous clients.  </w:t>
            </w:r>
          </w:p>
        </w:tc>
        <w:tc>
          <w:tcPr>
            <w:tcW w:w="3237" w:type="dxa"/>
          </w:tcPr>
          <w:p w14:paraId="73BB3E25" w14:textId="35D24585" w:rsidR="00D25D7B" w:rsidRDefault="00A61FD4" w:rsidP="00A61FD4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provided sample previous client form for two previous school-based setting clients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similar to staff size and scope to your proposal to this solicitation.</w:t>
            </w:r>
          </w:p>
        </w:tc>
        <w:tc>
          <w:tcPr>
            <w:tcW w:w="2338" w:type="dxa"/>
          </w:tcPr>
          <w:p w14:paraId="714C0B0C" w14:textId="77777777" w:rsidR="00D25D7B" w:rsidRDefault="00D25D7B"/>
        </w:tc>
      </w:tr>
      <w:tr w:rsidR="00D25D7B" w14:paraId="0DC1B1D4" w14:textId="77777777" w:rsidTr="000F1268">
        <w:tc>
          <w:tcPr>
            <w:tcW w:w="1885" w:type="dxa"/>
          </w:tcPr>
          <w:p w14:paraId="6E7EB1FD" w14:textId="3E985DFB" w:rsidR="00D25D7B" w:rsidRDefault="00A61FD4">
            <w:r>
              <w:t>Staffing and Recruitment Capacity</w:t>
            </w:r>
          </w:p>
        </w:tc>
        <w:tc>
          <w:tcPr>
            <w:tcW w:w="1890" w:type="dxa"/>
          </w:tcPr>
          <w:p w14:paraId="0D7F33BE" w14:textId="07439497" w:rsidR="00D25D7B" w:rsidRDefault="00A61FD4"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Provide documentation to support regarding offeror’s previous 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lastRenderedPageBreak/>
              <w:t xml:space="preserve">experience with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staffing and recruiting staff for 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school districts.</w:t>
            </w:r>
          </w:p>
        </w:tc>
        <w:tc>
          <w:tcPr>
            <w:tcW w:w="3237" w:type="dxa"/>
          </w:tcPr>
          <w:p w14:paraId="017B6A06" w14:textId="77777777" w:rsidR="00A61FD4" w:rsidRPr="00120089" w:rsidRDefault="00A61FD4" w:rsidP="00A61FD4">
            <w:pPr>
              <w:numPr>
                <w:ilvl w:val="0"/>
                <w:numId w:val="6"/>
              </w:numP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lastRenderedPageBreak/>
              <w:t>Company’s recruitment strategy and resources to hire and retain staff</w:t>
            </w:r>
          </w:p>
          <w:p w14:paraId="769F204C" w14:textId="77777777" w:rsidR="00A61FD4" w:rsidRDefault="00A61FD4" w:rsidP="00A61FD4">
            <w:pPr>
              <w:numPr>
                <w:ilvl w:val="0"/>
                <w:numId w:val="6"/>
              </w:numP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lastRenderedPageBreak/>
              <w:t>Plans for coverage for potential provider shortages</w:t>
            </w:r>
          </w:p>
          <w:p w14:paraId="63F0CB2D" w14:textId="7D5B3C45" w:rsidR="00D25D7B" w:rsidRPr="00A61FD4" w:rsidRDefault="00A61FD4" w:rsidP="00A61FD4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Examples of how company recruits and hires for new contracts and keeps contracts staffed throughout contract term.</w:t>
            </w:r>
          </w:p>
        </w:tc>
        <w:tc>
          <w:tcPr>
            <w:tcW w:w="2338" w:type="dxa"/>
          </w:tcPr>
          <w:p w14:paraId="27AF5E4F" w14:textId="77777777" w:rsidR="00D25D7B" w:rsidRDefault="00D25D7B"/>
        </w:tc>
      </w:tr>
    </w:tbl>
    <w:p w14:paraId="78CBEA7D" w14:textId="77777777" w:rsidR="00A90B0E" w:rsidRDefault="00A90B0E"/>
    <w:sectPr w:rsidR="00A90B0E" w:rsidSect="0080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6DD0"/>
    <w:multiLevelType w:val="hybridMultilevel"/>
    <w:tmpl w:val="35FC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E10C6"/>
    <w:multiLevelType w:val="hybridMultilevel"/>
    <w:tmpl w:val="66B6C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052"/>
    <w:multiLevelType w:val="hybridMultilevel"/>
    <w:tmpl w:val="C388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0C6B"/>
    <w:multiLevelType w:val="hybridMultilevel"/>
    <w:tmpl w:val="9980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77B8"/>
    <w:multiLevelType w:val="hybridMultilevel"/>
    <w:tmpl w:val="E4CC2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3B35F5"/>
    <w:multiLevelType w:val="hybridMultilevel"/>
    <w:tmpl w:val="80E4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3041"/>
    <w:multiLevelType w:val="hybridMultilevel"/>
    <w:tmpl w:val="E9A2A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7B"/>
    <w:rsid w:val="000F1268"/>
    <w:rsid w:val="004A1D70"/>
    <w:rsid w:val="004E6C64"/>
    <w:rsid w:val="0066153E"/>
    <w:rsid w:val="008067ED"/>
    <w:rsid w:val="00811CB8"/>
    <w:rsid w:val="00A61FD4"/>
    <w:rsid w:val="00A90B0E"/>
    <w:rsid w:val="00C20F39"/>
    <w:rsid w:val="00D25D7B"/>
    <w:rsid w:val="00E176AD"/>
    <w:rsid w:val="00F71287"/>
    <w:rsid w:val="00F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C5AF"/>
  <w15:chartTrackingRefBased/>
  <w15:docId w15:val="{26DD912F-513E-F04B-92CD-46B92B2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C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B8"/>
    <w:rPr>
      <w:rFonts w:ascii="Times New Roman" w:hAnsi="Times New Roman" w:cs="Times New Roman"/>
      <w:sz w:val="18"/>
      <w:szCs w:val="18"/>
    </w:rPr>
  </w:style>
  <w:style w:type="character" w:customStyle="1" w:styleId="a">
    <w:name w:val="________"/>
    <w:rsid w:val="00811CB8"/>
  </w:style>
  <w:style w:type="paragraph" w:styleId="ListParagraph">
    <w:name w:val="List Paragraph"/>
    <w:basedOn w:val="Normal"/>
    <w:link w:val="ListParagraphChar"/>
    <w:qFormat/>
    <w:rsid w:val="00811CB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4A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Grimmett, Regina (DCPS)</dc:creator>
  <cp:keywords/>
  <dc:description/>
  <cp:lastModifiedBy>Xayna, Sanders (DCPS)</cp:lastModifiedBy>
  <cp:revision>2</cp:revision>
  <dcterms:created xsi:type="dcterms:W3CDTF">2019-11-06T20:31:00Z</dcterms:created>
  <dcterms:modified xsi:type="dcterms:W3CDTF">2019-11-06T20:31:00Z</dcterms:modified>
</cp:coreProperties>
</file>