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9D4" w:rsidRDefault="007B4A74">
      <w:bookmarkStart w:id="0" w:name="_GoBack"/>
      <w:bookmarkEnd w:id="0"/>
      <w:r>
        <w:t>Vendor</w:t>
      </w:r>
      <w:r w:rsidR="008C5DF3">
        <w:t xml:space="preserve"> </w:t>
      </w:r>
      <w:r w:rsidR="005749D4">
        <w:t>Letter Head</w:t>
      </w:r>
    </w:p>
    <w:p w:rsidR="005749D4" w:rsidRDefault="005749D4"/>
    <w:p w:rsidR="00B12E7B" w:rsidRPr="007B4A74" w:rsidRDefault="0006141A">
      <w:pPr>
        <w:rPr>
          <w:b/>
        </w:rPr>
      </w:pPr>
      <w:r w:rsidRPr="007B4A74">
        <w:rPr>
          <w:b/>
        </w:rPr>
        <w:t>INVOICE</w:t>
      </w:r>
    </w:p>
    <w:p w:rsidR="0006141A" w:rsidRDefault="0006141A"/>
    <w:p w:rsidR="0006141A" w:rsidRDefault="0006141A">
      <w:r>
        <w:t xml:space="preserve">Date: </w:t>
      </w:r>
    </w:p>
    <w:p w:rsidR="0006141A" w:rsidRDefault="0006141A">
      <w:r>
        <w:t xml:space="preserve">Purchase Order Number: </w:t>
      </w:r>
    </w:p>
    <w:p w:rsidR="0006141A" w:rsidRDefault="0006141A"/>
    <w:p w:rsidR="0006141A" w:rsidRDefault="0006141A">
      <w:r>
        <w:t>Bill To:</w:t>
      </w:r>
      <w:r>
        <w:tab/>
      </w:r>
      <w:r>
        <w:tab/>
      </w:r>
      <w:r>
        <w:tab/>
      </w:r>
      <w:r>
        <w:tab/>
      </w:r>
      <w:r>
        <w:tab/>
      </w:r>
      <w:r>
        <w:tab/>
        <w:t>Copy To:</w:t>
      </w:r>
    </w:p>
    <w:p w:rsidR="0006141A" w:rsidRDefault="0006141A">
      <w:r>
        <w:t>District of Co</w:t>
      </w:r>
      <w:r w:rsidR="004F5BFD">
        <w:t>lumbia Public Schools</w:t>
      </w:r>
      <w:r w:rsidR="004F5BFD">
        <w:tab/>
      </w:r>
      <w:r w:rsidR="004F5BFD">
        <w:tab/>
      </w:r>
      <w:r w:rsidR="004F5BFD">
        <w:tab/>
      </w:r>
      <w:r w:rsidR="007400F8">
        <w:t>Regina Grimmett</w:t>
      </w:r>
    </w:p>
    <w:p w:rsidR="0006141A" w:rsidRDefault="0006141A">
      <w:r>
        <w:t>Office of the Chief Finan</w:t>
      </w:r>
      <w:r w:rsidR="004F5BFD">
        <w:t>cial Officer</w:t>
      </w:r>
      <w:r w:rsidR="004F5BFD">
        <w:tab/>
      </w:r>
      <w:r w:rsidR="004F5BFD">
        <w:tab/>
      </w:r>
      <w:r w:rsidR="004F5BFD">
        <w:tab/>
      </w:r>
      <w:r w:rsidR="008C5DF3">
        <w:t>Related Services</w:t>
      </w:r>
    </w:p>
    <w:p w:rsidR="008C5DF3" w:rsidRDefault="004F5BFD">
      <w:r>
        <w:t>1200 First Street NE, 11</w:t>
      </w:r>
      <w:r w:rsidRPr="004F5BFD">
        <w:rPr>
          <w:vertAlign w:val="superscript"/>
        </w:rPr>
        <w:t>th</w:t>
      </w:r>
      <w:r w:rsidR="008C5DF3">
        <w:t xml:space="preserve"> Floor</w:t>
      </w:r>
      <w:r w:rsidR="008C5DF3">
        <w:tab/>
      </w:r>
      <w:r w:rsidR="008C5DF3">
        <w:tab/>
      </w:r>
      <w:r w:rsidR="008C5DF3">
        <w:tab/>
        <w:t>Division</w:t>
      </w:r>
      <w:r>
        <w:t xml:space="preserve"> of Specialized Instruction</w:t>
      </w:r>
    </w:p>
    <w:p w:rsidR="004F5BFD" w:rsidRDefault="004F5BFD">
      <w:r>
        <w:t>Washington, DC 20002</w:t>
      </w:r>
      <w:r>
        <w:tab/>
      </w:r>
      <w:r>
        <w:tab/>
      </w:r>
      <w:r>
        <w:tab/>
      </w:r>
      <w:r>
        <w:tab/>
        <w:t>District of Columbia Public Schools</w:t>
      </w:r>
    </w:p>
    <w:p w:rsidR="004F5BFD" w:rsidRDefault="003B2C1D">
      <w:r>
        <w:t>Attn: Special Education Payment Unit</w:t>
      </w:r>
      <w:r>
        <w:tab/>
      </w:r>
      <w:r>
        <w:tab/>
        <w:t>1200 First Street, NE</w:t>
      </w:r>
      <w:r w:rsidR="008C5DF3">
        <w:t>, 8</w:t>
      </w:r>
      <w:r w:rsidR="008C5DF3" w:rsidRPr="008C5DF3">
        <w:rPr>
          <w:vertAlign w:val="superscript"/>
        </w:rPr>
        <w:t>th</w:t>
      </w:r>
      <w:r w:rsidR="008C5DF3">
        <w:t xml:space="preserve"> floor</w:t>
      </w:r>
    </w:p>
    <w:p w:rsidR="003B2C1D" w:rsidRDefault="003B2C1D">
      <w:r>
        <w:t xml:space="preserve">Email to: </w:t>
      </w:r>
      <w:hyperlink r:id="rId4" w:history="1">
        <w:r w:rsidR="007B4A74" w:rsidRPr="00472DEE">
          <w:rPr>
            <w:rStyle w:val="Hyperlink"/>
          </w:rPr>
          <w:t>dcps.invoices@dc.gov</w:t>
        </w:r>
      </w:hyperlink>
      <w:r>
        <w:tab/>
      </w:r>
      <w:r>
        <w:tab/>
      </w:r>
      <w:r>
        <w:tab/>
        <w:t>Washington, DC 20002</w:t>
      </w:r>
    </w:p>
    <w:p w:rsidR="003B2C1D" w:rsidRDefault="007B4A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T. 202.365.0782</w:t>
      </w:r>
    </w:p>
    <w:p w:rsidR="003B2C1D" w:rsidRDefault="003B2C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E. </w:t>
      </w:r>
      <w:hyperlink r:id="rId5" w:history="1">
        <w:r w:rsidR="007B4A74" w:rsidRPr="00472DEE">
          <w:rPr>
            <w:rStyle w:val="Hyperlink"/>
          </w:rPr>
          <w:t>regina.grimmett@dc.gov</w:t>
        </w:r>
      </w:hyperlink>
      <w:r w:rsidR="007B4A74">
        <w:t xml:space="preserve"> </w:t>
      </w:r>
    </w:p>
    <w:p w:rsidR="003B2C1D" w:rsidRDefault="003B2C1D"/>
    <w:p w:rsidR="005749D4" w:rsidRDefault="007B4A74">
      <w:r>
        <w:t>Service Period: 9/1/2017- 9/30/2017</w:t>
      </w:r>
    </w:p>
    <w:p w:rsidR="005749D4" w:rsidRDefault="005749D4"/>
    <w:tbl>
      <w:tblPr>
        <w:tblStyle w:val="LightShading"/>
        <w:tblW w:w="10448" w:type="dxa"/>
        <w:tblInd w:w="-1363" w:type="dxa"/>
        <w:tblLayout w:type="fixed"/>
        <w:tblLook w:val="04A0" w:firstRow="1" w:lastRow="0" w:firstColumn="1" w:lastColumn="0" w:noHBand="0" w:noVBand="1"/>
      </w:tblPr>
      <w:tblGrid>
        <w:gridCol w:w="3518"/>
        <w:gridCol w:w="783"/>
        <w:gridCol w:w="387"/>
        <w:gridCol w:w="1260"/>
        <w:gridCol w:w="149"/>
        <w:gridCol w:w="1021"/>
        <w:gridCol w:w="262"/>
        <w:gridCol w:w="1088"/>
        <w:gridCol w:w="1980"/>
      </w:tblGrid>
      <w:tr w:rsidR="000E37EF" w:rsidTr="000E3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EF" w:rsidRDefault="000E37EF">
            <w:r>
              <w:t>Contractor Name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EF" w:rsidRDefault="000E37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EF" w:rsidRDefault="000E37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# of Students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EF" w:rsidRDefault="000E37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# of Sessions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EF" w:rsidRDefault="000E37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Rate Per Session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EF" w:rsidRDefault="000E37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Amount</w:t>
            </w:r>
          </w:p>
        </w:tc>
      </w:tr>
      <w:tr w:rsidR="000E37EF" w:rsidTr="000E3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EF" w:rsidRPr="007B4A74" w:rsidRDefault="000E37EF">
            <w:pPr>
              <w:rPr>
                <w:b w:val="0"/>
              </w:rPr>
            </w:pPr>
            <w:r w:rsidRPr="007B4A74">
              <w:rPr>
                <w:b w:val="0"/>
              </w:rPr>
              <w:t>Therapist A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EF" w:rsidRPr="007B4A74" w:rsidRDefault="000E3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4A74">
              <w:t>SLP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EF" w:rsidRPr="007B4A74" w:rsidRDefault="000E3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EF" w:rsidRPr="007B4A74" w:rsidRDefault="000E3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4A74">
              <w:t>80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EF" w:rsidRPr="007B4A74" w:rsidRDefault="000E3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4A74">
              <w:t>$1.00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EF" w:rsidRPr="007B4A74" w:rsidRDefault="000E3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4A74">
              <w:t>$80.00</w:t>
            </w:r>
          </w:p>
        </w:tc>
      </w:tr>
      <w:tr w:rsidR="000E37EF" w:rsidTr="000E37EF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EF" w:rsidRPr="007B4A74" w:rsidRDefault="000E37EF">
            <w:pPr>
              <w:rPr>
                <w:b w:val="0"/>
              </w:rPr>
            </w:pPr>
            <w:r w:rsidRPr="007B4A74">
              <w:rPr>
                <w:b w:val="0"/>
              </w:rPr>
              <w:t>Therapist B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EF" w:rsidRPr="007B4A74" w:rsidRDefault="000E3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4A74">
              <w:t>OT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EF" w:rsidRPr="007B4A74" w:rsidRDefault="000E3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EF" w:rsidRPr="007B4A74" w:rsidRDefault="000E3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4A74">
              <w:t>40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EF" w:rsidRPr="007B4A74" w:rsidRDefault="000E3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4A74">
              <w:t>$1.00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EF" w:rsidRPr="007B4A74" w:rsidRDefault="000E3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4A74">
              <w:t>$40.00</w:t>
            </w:r>
          </w:p>
        </w:tc>
      </w:tr>
      <w:tr w:rsidR="000E37EF" w:rsidTr="000E3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EF" w:rsidRDefault="000E37EF"/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EF" w:rsidRDefault="000E3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EF" w:rsidRDefault="000E3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EF" w:rsidRDefault="000E3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EF" w:rsidRDefault="000E3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EF" w:rsidRDefault="000E3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37EF" w:rsidTr="000E37EF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EF" w:rsidRDefault="000E37EF"/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EF" w:rsidRDefault="000E3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EF" w:rsidRDefault="000E3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EF" w:rsidRDefault="000E3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EF" w:rsidRDefault="000E3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EF" w:rsidRDefault="000E3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37EF" w:rsidTr="000E3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8" w:type="dxa"/>
            <w:tcBorders>
              <w:top w:val="single" w:sz="4" w:space="0" w:color="auto"/>
            </w:tcBorders>
          </w:tcPr>
          <w:p w:rsidR="000E37EF" w:rsidRDefault="000E37EF" w:rsidP="008C5DF3">
            <w:r>
              <w:t>Invoice Total</w:t>
            </w:r>
          </w:p>
        </w:tc>
        <w:tc>
          <w:tcPr>
            <w:tcW w:w="783" w:type="dxa"/>
            <w:tcBorders>
              <w:top w:val="single" w:sz="4" w:space="0" w:color="auto"/>
            </w:tcBorders>
          </w:tcPr>
          <w:p w:rsidR="000E37EF" w:rsidRDefault="000E37EF" w:rsidP="008C5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6" w:type="dxa"/>
            <w:gridSpan w:val="3"/>
            <w:tcBorders>
              <w:top w:val="single" w:sz="4" w:space="0" w:color="auto"/>
            </w:tcBorders>
          </w:tcPr>
          <w:p w:rsidR="000E37EF" w:rsidRDefault="000E37EF" w:rsidP="008C5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:rsidR="000E37EF" w:rsidRDefault="000E37EF" w:rsidP="008C5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0E37EF" w:rsidRDefault="000E37EF" w:rsidP="008C5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E37EF" w:rsidRDefault="000E37EF" w:rsidP="008C5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120.00</w:t>
            </w:r>
          </w:p>
        </w:tc>
      </w:tr>
    </w:tbl>
    <w:p w:rsidR="003B2C1D" w:rsidRDefault="003B2C1D"/>
    <w:p w:rsidR="0006141A" w:rsidRDefault="0006141A"/>
    <w:p w:rsidR="005749D4" w:rsidRDefault="005749D4"/>
    <w:p w:rsidR="005749D4" w:rsidRDefault="005749D4"/>
    <w:p w:rsidR="005749D4" w:rsidRDefault="005749D4"/>
    <w:p w:rsidR="005749D4" w:rsidRDefault="005749D4">
      <w:r>
        <w:t>Send Payment to:</w:t>
      </w:r>
      <w:r>
        <w:tab/>
      </w:r>
      <w:r>
        <w:tab/>
      </w:r>
      <w:r>
        <w:tab/>
      </w:r>
      <w:r>
        <w:tab/>
      </w:r>
      <w:r>
        <w:tab/>
        <w:t>Questions or Comments Contact:</w:t>
      </w:r>
    </w:p>
    <w:p w:rsidR="005749D4" w:rsidRDefault="005749D4">
      <w:r>
        <w:t>Address</w:t>
      </w:r>
      <w:r>
        <w:tab/>
      </w:r>
      <w:r>
        <w:tab/>
      </w:r>
      <w:r>
        <w:tab/>
      </w:r>
      <w:r>
        <w:tab/>
      </w:r>
      <w:r>
        <w:tab/>
      </w:r>
      <w:r>
        <w:tab/>
        <w:t>Contact Information</w:t>
      </w:r>
    </w:p>
    <w:p w:rsidR="005749D4" w:rsidRDefault="00574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Address</w:t>
      </w:r>
    </w:p>
    <w:p w:rsidR="005749D4" w:rsidRDefault="00574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Telephone Number</w:t>
      </w:r>
    </w:p>
    <w:p w:rsidR="005749D4" w:rsidRDefault="005749D4"/>
    <w:p w:rsidR="005749D4" w:rsidRDefault="005749D4"/>
    <w:sectPr w:rsidR="005749D4" w:rsidSect="00B12E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1A"/>
    <w:rsid w:val="0006141A"/>
    <w:rsid w:val="000E37EF"/>
    <w:rsid w:val="003B2C1D"/>
    <w:rsid w:val="004F5BFD"/>
    <w:rsid w:val="005749D4"/>
    <w:rsid w:val="00712E57"/>
    <w:rsid w:val="007400F8"/>
    <w:rsid w:val="007B4A74"/>
    <w:rsid w:val="008C5DF3"/>
    <w:rsid w:val="009C520E"/>
    <w:rsid w:val="00B12E7B"/>
    <w:rsid w:val="00BC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3911BC8-E17A-4C56-9D9A-7A738FD6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141A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3B2C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C5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749D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5749D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5749D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5">
    <w:name w:val="Light Shading Accent 5"/>
    <w:basedOn w:val="TableNormal"/>
    <w:uiPriority w:val="60"/>
    <w:rsid w:val="005749D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5749D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1">
    <w:name w:val="Light Shading Accent 1"/>
    <w:basedOn w:val="TableNormal"/>
    <w:uiPriority w:val="60"/>
    <w:rsid w:val="005749D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Mention">
    <w:name w:val="Mention"/>
    <w:basedOn w:val="DefaultParagraphFont"/>
    <w:uiPriority w:val="99"/>
    <w:semiHidden/>
    <w:unhideWhenUsed/>
    <w:rsid w:val="007B4A7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gina.grimmett@dc.gov" TargetMode="External"/><Relationship Id="rId4" Type="http://schemas.openxmlformats.org/officeDocument/2006/relationships/hyperlink" Target="mailto:dcps.invoices@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Hilton, LaVeta (DCPS)</cp:lastModifiedBy>
  <cp:revision>2</cp:revision>
  <dcterms:created xsi:type="dcterms:W3CDTF">2019-08-26T14:58:00Z</dcterms:created>
  <dcterms:modified xsi:type="dcterms:W3CDTF">2019-08-26T14:58:00Z</dcterms:modified>
</cp:coreProperties>
</file>